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50" w:beforeAutospacing="0" w:after="226" w:afterAutospacing="0" w:line="560" w:lineRule="exact"/>
        <w:ind w:left="0" w:right="0"/>
        <w:textAlignment w:val="auto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黑体" w:hAnsi="宋体" w:eastAsia="黑体" w:cs="黑体"/>
          <w:sz w:val="31"/>
          <w:szCs w:val="31"/>
          <w:shd w:val="clear" w:fill="FFFFFF"/>
        </w:rPr>
        <w:t>附件</w:t>
      </w:r>
      <w:r>
        <w:rPr>
          <w:rFonts w:hint="eastAsia" w:ascii="黑体" w:hAnsi="宋体" w:eastAsia="黑体" w:cs="黑体"/>
          <w:sz w:val="31"/>
          <w:szCs w:val="31"/>
          <w:shd w:val="clear" w:fill="FFFFFF"/>
          <w:lang w:val="en-US" w:eastAsia="zh-CN"/>
        </w:rPr>
        <w:t>1</w:t>
      </w:r>
      <w:r>
        <w:rPr>
          <w:rFonts w:ascii="黑体" w:hAnsi="宋体" w:eastAsia="黑体" w:cs="黑体"/>
          <w:sz w:val="31"/>
          <w:szCs w:val="31"/>
          <w:shd w:val="clear" w:fill="FFFFFF"/>
        </w:rPr>
        <w:t>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50" w:beforeAutospacing="0" w:after="226" w:afterAutospacing="0" w:line="560" w:lineRule="exac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黑体" w:hAnsi="宋体" w:eastAsia="黑体" w:cs="黑体"/>
          <w:sz w:val="31"/>
          <w:szCs w:val="31"/>
          <w:shd w:val="clear" w:fill="FFFFFF"/>
          <w:lang w:val="en-US" w:eastAsia="zh-CN"/>
        </w:rPr>
        <w:fldChar w:fldCharType="begin"/>
      </w:r>
      <w:r>
        <w:rPr>
          <w:rFonts w:hint="eastAsia" w:ascii="黑体" w:hAnsi="宋体" w:eastAsia="黑体" w:cs="黑体"/>
          <w:sz w:val="31"/>
          <w:szCs w:val="31"/>
          <w:shd w:val="clear" w:fill="FFFFFF"/>
          <w:lang w:val="en-US" w:eastAsia="zh-CN"/>
        </w:rPr>
        <w:instrText xml:space="preserve"> HYPERLINK "http://www.sdbzzj.org/upload/files/2019/8/921ab0272377d57a.docx" \o "\“王常蜜桃  爱心认购\”信息表.docx" </w:instrText>
      </w:r>
      <w:r>
        <w:rPr>
          <w:rFonts w:hint="eastAsia" w:ascii="黑体" w:hAnsi="宋体" w:eastAsia="黑体" w:cs="黑体"/>
          <w:sz w:val="31"/>
          <w:szCs w:val="31"/>
          <w:shd w:val="clear" w:fill="FFFFFF"/>
          <w:lang w:val="en-US" w:eastAsia="zh-CN"/>
        </w:rPr>
        <w:fldChar w:fldCharType="separate"/>
      </w:r>
      <w:r>
        <w:rPr>
          <w:rFonts w:hint="eastAsia" w:ascii="黑体" w:hAnsi="宋体" w:eastAsia="黑体" w:cs="黑体"/>
          <w:sz w:val="31"/>
          <w:szCs w:val="31"/>
          <w:shd w:val="clear" w:fill="FFFFFF"/>
          <w:lang w:val="en-US" w:eastAsia="zh-CN"/>
        </w:rPr>
        <w:t>“决胜脱贫攻坚 爱心助农蜜桃认购”信息表</w:t>
      </w:r>
      <w:r>
        <w:rPr>
          <w:rFonts w:hint="eastAsia" w:ascii="黑体" w:hAnsi="宋体" w:eastAsia="黑体" w:cs="黑体"/>
          <w:sz w:val="31"/>
          <w:szCs w:val="31"/>
          <w:shd w:val="clear" w:fill="FFFFFF"/>
          <w:lang w:val="en-US" w:eastAsia="zh-CN"/>
        </w:rPr>
        <w:fldChar w:fldCharType="end"/>
      </w:r>
    </w:p>
    <w:tbl>
      <w:tblPr>
        <w:tblStyle w:val="4"/>
        <w:tblW w:w="523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8"/>
        <w:gridCol w:w="2489"/>
        <w:gridCol w:w="1378"/>
        <w:gridCol w:w="1112"/>
        <w:gridCol w:w="1192"/>
        <w:gridCol w:w="11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6" w:hRule="atLeast"/>
        </w:trPr>
        <w:tc>
          <w:tcPr>
            <w:tcW w:w="21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25" w:afterAutospacing="0"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单位名称</w:t>
            </w:r>
          </w:p>
        </w:tc>
        <w:tc>
          <w:tcPr>
            <w:tcW w:w="248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25" w:afterAutospacing="0"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单位地址</w:t>
            </w:r>
          </w:p>
        </w:tc>
        <w:tc>
          <w:tcPr>
            <w:tcW w:w="137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25" w:afterAutospacing="0"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111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25" w:afterAutospacing="0"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19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25" w:afterAutospacing="0"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认购数量（箱）</w:t>
            </w:r>
          </w:p>
        </w:tc>
        <w:tc>
          <w:tcPr>
            <w:tcW w:w="117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25" w:afterAutospacing="0"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4" w:hRule="atLeast"/>
        </w:trPr>
        <w:tc>
          <w:tcPr>
            <w:tcW w:w="212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</w:p>
        </w:tc>
        <w:tc>
          <w:tcPr>
            <w:tcW w:w="24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</w:p>
        </w:tc>
        <w:tc>
          <w:tcPr>
            <w:tcW w:w="13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</w:p>
        </w:tc>
        <w:tc>
          <w:tcPr>
            <w:tcW w:w="11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备注：填写完毕后，将回执表WORD版及盖章PDF版发送至协会邮箱sdbzzjxh@163.com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FB554E"/>
    <w:rsid w:val="002E3DB6"/>
    <w:rsid w:val="011127BD"/>
    <w:rsid w:val="03287B8F"/>
    <w:rsid w:val="03730D40"/>
    <w:rsid w:val="04631CE5"/>
    <w:rsid w:val="085A03FE"/>
    <w:rsid w:val="0E1003F4"/>
    <w:rsid w:val="0F2524B2"/>
    <w:rsid w:val="0F526E4A"/>
    <w:rsid w:val="10D4415E"/>
    <w:rsid w:val="132A0FC5"/>
    <w:rsid w:val="145905EC"/>
    <w:rsid w:val="1A7342CE"/>
    <w:rsid w:val="20C35D75"/>
    <w:rsid w:val="25B365EA"/>
    <w:rsid w:val="27D52A78"/>
    <w:rsid w:val="281A3619"/>
    <w:rsid w:val="28AA17C5"/>
    <w:rsid w:val="28ED141B"/>
    <w:rsid w:val="29516270"/>
    <w:rsid w:val="2CFB554E"/>
    <w:rsid w:val="2D4176D7"/>
    <w:rsid w:val="2F136ACA"/>
    <w:rsid w:val="326515F6"/>
    <w:rsid w:val="32CD672E"/>
    <w:rsid w:val="33901767"/>
    <w:rsid w:val="353D332A"/>
    <w:rsid w:val="37B24605"/>
    <w:rsid w:val="38A51652"/>
    <w:rsid w:val="38B8407F"/>
    <w:rsid w:val="40F22D34"/>
    <w:rsid w:val="42E82B34"/>
    <w:rsid w:val="42FE23EB"/>
    <w:rsid w:val="44F7336F"/>
    <w:rsid w:val="458129BD"/>
    <w:rsid w:val="487E61D5"/>
    <w:rsid w:val="4CBE6C74"/>
    <w:rsid w:val="4F3434E6"/>
    <w:rsid w:val="4FF14AA9"/>
    <w:rsid w:val="50CD579F"/>
    <w:rsid w:val="531E0AD2"/>
    <w:rsid w:val="5C260D74"/>
    <w:rsid w:val="5C7B07DE"/>
    <w:rsid w:val="5FAB6E04"/>
    <w:rsid w:val="60CD7F9F"/>
    <w:rsid w:val="60D2088B"/>
    <w:rsid w:val="633C333D"/>
    <w:rsid w:val="63900AED"/>
    <w:rsid w:val="648625A2"/>
    <w:rsid w:val="69C97FEF"/>
    <w:rsid w:val="6CEA55FC"/>
    <w:rsid w:val="6DB95F8C"/>
    <w:rsid w:val="72F71F4C"/>
    <w:rsid w:val="76CF77C5"/>
    <w:rsid w:val="78BD79D3"/>
    <w:rsid w:val="7BCE53B8"/>
    <w:rsid w:val="7C715726"/>
    <w:rsid w:val="7D1D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basedOn w:val="6"/>
    <w:qFormat/>
    <w:uiPriority w:val="0"/>
    <w:rPr>
      <w:color w:val="333333"/>
      <w:u w:val="none"/>
    </w:rPr>
  </w:style>
  <w:style w:type="character" w:styleId="8">
    <w:name w:val="Emphasis"/>
    <w:basedOn w:val="6"/>
    <w:qFormat/>
    <w:uiPriority w:val="0"/>
  </w:style>
  <w:style w:type="character" w:styleId="9">
    <w:name w:val="Hyperlink"/>
    <w:basedOn w:val="6"/>
    <w:qFormat/>
    <w:uiPriority w:val="0"/>
    <w:rPr>
      <w:color w:val="333333"/>
      <w:u w:val="none"/>
    </w:rPr>
  </w:style>
  <w:style w:type="character" w:customStyle="1" w:styleId="10">
    <w:name w:val="hover1"/>
    <w:basedOn w:val="6"/>
    <w:qFormat/>
    <w:uiPriority w:val="0"/>
    <w:rPr>
      <w:color w:val="FFFFFF"/>
    </w:rPr>
  </w:style>
  <w:style w:type="character" w:customStyle="1" w:styleId="11">
    <w:name w:val="qq_login_logo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2020-08-11T03:30:00Z</dcterms:created>
  <dc:creator>芃芃</dc:creator>
  <cp:lastModifiedBy>芃芃</cp:lastModifiedBy>
  <cp:lastPrinted>2020-08-14T01:03:00Z</cp:lastPrinted>
  <dcterms:modified xsi:type="dcterms:W3CDTF">2020-08-17T06:55:42Z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