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226" w:afterAutospacing="0" w:line="560" w:lineRule="exact"/>
        <w:ind w:left="0" w:right="0"/>
        <w:textAlignment w:val="auto"/>
        <w:rPr>
          <w:rFonts w:ascii="黑体" w:hAnsi="宋体" w:eastAsia="黑体" w:cs="黑体"/>
          <w:sz w:val="31"/>
          <w:szCs w:val="31"/>
          <w:shd w:val="clear" w:fill="FFFFFF"/>
        </w:rPr>
      </w:pPr>
      <w:r>
        <w:rPr>
          <w:rFonts w:ascii="黑体" w:hAnsi="宋体" w:eastAsia="黑体" w:cs="黑体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2</w:t>
      </w:r>
      <w:r>
        <w:rPr>
          <w:rFonts w:ascii="黑体" w:hAnsi="宋体" w:eastAsia="黑体" w:cs="黑体"/>
          <w:sz w:val="31"/>
          <w:szCs w:val="31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226" w:afterAutospacing="0" w:line="560" w:lineRule="exact"/>
        <w:ind w:left="0" w:right="0" w:firstLine="0"/>
        <w:jc w:val="center"/>
        <w:textAlignment w:val="auto"/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“扶贫公益爱心捐赠”信息表</w:t>
      </w:r>
    </w:p>
    <w:tbl>
      <w:tblPr>
        <w:tblStyle w:val="5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75"/>
        <w:gridCol w:w="1378"/>
        <w:gridCol w:w="1096"/>
        <w:gridCol w:w="12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单位名称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13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0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话</w:t>
            </w:r>
          </w:p>
        </w:tc>
        <w:tc>
          <w:tcPr>
            <w:tcW w:w="12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捐赠金额</w:t>
            </w:r>
          </w:p>
        </w:tc>
        <w:tc>
          <w:tcPr>
            <w:tcW w:w="1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备注：</w:t>
      </w:r>
      <w:r>
        <w:rPr>
          <w:rFonts w:hint="eastAsia"/>
        </w:rPr>
        <w:t>填写完毕后，将回执表WORD版及盖章PDF版发送至协会邮箱sdbzzjxh@163.com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226" w:afterAutospacing="0" w:line="560" w:lineRule="exact"/>
        <w:ind w:left="0" w:right="0"/>
        <w:textAlignment w:val="auto"/>
        <w:rPr>
          <w:rFonts w:ascii="黑体" w:hAnsi="宋体" w:eastAsia="黑体" w:cs="黑体"/>
          <w:sz w:val="31"/>
          <w:szCs w:val="3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554E"/>
    <w:rsid w:val="002E3DB6"/>
    <w:rsid w:val="011127BD"/>
    <w:rsid w:val="03287B8F"/>
    <w:rsid w:val="03730D40"/>
    <w:rsid w:val="04631CE5"/>
    <w:rsid w:val="085A03FE"/>
    <w:rsid w:val="0E1003F4"/>
    <w:rsid w:val="0F526E4A"/>
    <w:rsid w:val="10D4415E"/>
    <w:rsid w:val="132A0FC5"/>
    <w:rsid w:val="145905EC"/>
    <w:rsid w:val="20C35D75"/>
    <w:rsid w:val="25B365EA"/>
    <w:rsid w:val="27D52A78"/>
    <w:rsid w:val="281A3619"/>
    <w:rsid w:val="28AA17C5"/>
    <w:rsid w:val="28ED141B"/>
    <w:rsid w:val="2AF13614"/>
    <w:rsid w:val="2CFB554E"/>
    <w:rsid w:val="2D4176D7"/>
    <w:rsid w:val="326515F6"/>
    <w:rsid w:val="32CD672E"/>
    <w:rsid w:val="33901767"/>
    <w:rsid w:val="353D332A"/>
    <w:rsid w:val="37B24605"/>
    <w:rsid w:val="38A51652"/>
    <w:rsid w:val="38B8407F"/>
    <w:rsid w:val="40F22D34"/>
    <w:rsid w:val="42E82B34"/>
    <w:rsid w:val="42FE23EB"/>
    <w:rsid w:val="44F7336F"/>
    <w:rsid w:val="458129BD"/>
    <w:rsid w:val="46DA1052"/>
    <w:rsid w:val="487E61D5"/>
    <w:rsid w:val="4CBE6C74"/>
    <w:rsid w:val="4F3434E6"/>
    <w:rsid w:val="4FF14AA9"/>
    <w:rsid w:val="50CD579F"/>
    <w:rsid w:val="531E0AD2"/>
    <w:rsid w:val="57652FD9"/>
    <w:rsid w:val="5C260D74"/>
    <w:rsid w:val="5C7B07DE"/>
    <w:rsid w:val="5FAB6E04"/>
    <w:rsid w:val="60CD7F9F"/>
    <w:rsid w:val="60D2088B"/>
    <w:rsid w:val="633C333D"/>
    <w:rsid w:val="63900AED"/>
    <w:rsid w:val="648625A2"/>
    <w:rsid w:val="69C97FEF"/>
    <w:rsid w:val="6CEA55FC"/>
    <w:rsid w:val="6DB95F8C"/>
    <w:rsid w:val="72F71F4C"/>
    <w:rsid w:val="76CF77C5"/>
    <w:rsid w:val="78BD79D3"/>
    <w:rsid w:val="7BCE53B8"/>
    <w:rsid w:val="7C715726"/>
    <w:rsid w:val="7D1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hover1"/>
    <w:basedOn w:val="6"/>
    <w:qFormat/>
    <w:uiPriority w:val="0"/>
    <w:rPr>
      <w:color w:val="FFFFFF"/>
    </w:rPr>
  </w:style>
  <w:style w:type="character" w:customStyle="1" w:styleId="11">
    <w:name w:val="qq_login_logo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2020-08-11T03:30:00Z</dcterms:created>
  <dc:creator>芃芃</dc:creator>
  <cp:lastModifiedBy>芃芃</cp:lastModifiedBy>
  <cp:lastPrinted>2020-08-14T01:03:00Z</cp:lastPrinted>
  <dcterms:modified xsi:type="dcterms:W3CDTF">2020-08-17T06:56:03Z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