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精神文明品牌创建案例申报表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10"/>
          <w:szCs w:val="1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3393"/>
        <w:gridCol w:w="1606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所属市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推荐企业名称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案例题目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宋体4号字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1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案例简介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300字以内，仿宋小4号字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受表彰情况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请注明表彰时间、获奖名称、授奖单位等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</w:trPr>
        <w:tc>
          <w:tcPr>
            <w:tcW w:w="22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（单位盖章）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（单位公章）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2021年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906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案例主要内容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6" w:hRule="atLeast"/>
        </w:trPr>
        <w:tc>
          <w:tcPr>
            <w:tcW w:w="9061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一、案例背景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二、主要做法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三、实际成效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480" w:firstLineChars="200"/>
              <w:jc w:val="lef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（案例内容2000字左右，配2-3张有代表性图片和图片说明，图片格式为JPG，置于案例中对应的文字部分，仿宋小4号字）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仿宋" w:hAnsi="仿宋" w:eastAsia="仿宋" w:cs="仿宋"/>
          <w:sz w:val="21"/>
          <w:szCs w:val="21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vertAlign w:val="baseline"/>
          <w:lang w:val="en-US" w:eastAsia="zh-CN"/>
        </w:rPr>
        <w:t>注意：1.申报表正反面打印；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30" w:firstLineChars="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vertAlign w:val="baseline"/>
          <w:lang w:val="en-US" w:eastAsia="zh-CN"/>
        </w:rPr>
        <w:t>2.申报表生成PDF文件格式，大小不超过10M。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794F67"/>
    <w:rsid w:val="01835C81"/>
    <w:rsid w:val="055606BC"/>
    <w:rsid w:val="05C30BE0"/>
    <w:rsid w:val="0BFC0BF3"/>
    <w:rsid w:val="0CEA326B"/>
    <w:rsid w:val="0F485477"/>
    <w:rsid w:val="0FE70A0B"/>
    <w:rsid w:val="11A9330A"/>
    <w:rsid w:val="11F50145"/>
    <w:rsid w:val="1272297E"/>
    <w:rsid w:val="1556206A"/>
    <w:rsid w:val="19FB0E7B"/>
    <w:rsid w:val="1A76562A"/>
    <w:rsid w:val="1BF0201C"/>
    <w:rsid w:val="1C794F67"/>
    <w:rsid w:val="1CB7155E"/>
    <w:rsid w:val="1D634412"/>
    <w:rsid w:val="20063757"/>
    <w:rsid w:val="208246FD"/>
    <w:rsid w:val="20FA6D8A"/>
    <w:rsid w:val="22A6639A"/>
    <w:rsid w:val="2A6C23B1"/>
    <w:rsid w:val="2B7C3E46"/>
    <w:rsid w:val="2D7B0944"/>
    <w:rsid w:val="2E0020EF"/>
    <w:rsid w:val="319719D0"/>
    <w:rsid w:val="33F2661B"/>
    <w:rsid w:val="340D7EA2"/>
    <w:rsid w:val="34CF18FF"/>
    <w:rsid w:val="36E53261"/>
    <w:rsid w:val="36E64DDF"/>
    <w:rsid w:val="3A600EB4"/>
    <w:rsid w:val="418C6FF1"/>
    <w:rsid w:val="45D2233B"/>
    <w:rsid w:val="45F64DE4"/>
    <w:rsid w:val="4777160D"/>
    <w:rsid w:val="496B1036"/>
    <w:rsid w:val="4A983A4B"/>
    <w:rsid w:val="4C965F7B"/>
    <w:rsid w:val="4F814879"/>
    <w:rsid w:val="53C8466C"/>
    <w:rsid w:val="57A76D76"/>
    <w:rsid w:val="57B0370B"/>
    <w:rsid w:val="584A5730"/>
    <w:rsid w:val="58AB686D"/>
    <w:rsid w:val="5A724E74"/>
    <w:rsid w:val="5BE81201"/>
    <w:rsid w:val="5C620C51"/>
    <w:rsid w:val="5F917B10"/>
    <w:rsid w:val="5F9E74EA"/>
    <w:rsid w:val="60DE3560"/>
    <w:rsid w:val="62164266"/>
    <w:rsid w:val="62927B66"/>
    <w:rsid w:val="62BC56C9"/>
    <w:rsid w:val="63087464"/>
    <w:rsid w:val="63173769"/>
    <w:rsid w:val="63AE0D5B"/>
    <w:rsid w:val="65927198"/>
    <w:rsid w:val="67160D7A"/>
    <w:rsid w:val="6723644F"/>
    <w:rsid w:val="688A7B54"/>
    <w:rsid w:val="699F4829"/>
    <w:rsid w:val="6B5319B9"/>
    <w:rsid w:val="6B8740AC"/>
    <w:rsid w:val="6D7872E2"/>
    <w:rsid w:val="6FFE74B3"/>
    <w:rsid w:val="719152BE"/>
    <w:rsid w:val="71A26CF1"/>
    <w:rsid w:val="72955418"/>
    <w:rsid w:val="7329509F"/>
    <w:rsid w:val="73677D9B"/>
    <w:rsid w:val="74206279"/>
    <w:rsid w:val="74A27A76"/>
    <w:rsid w:val="75DF0A58"/>
    <w:rsid w:val="79523893"/>
    <w:rsid w:val="7956203E"/>
    <w:rsid w:val="7AE0469E"/>
    <w:rsid w:val="7BA116FC"/>
    <w:rsid w:val="7C8C4467"/>
    <w:rsid w:val="7D597DE1"/>
    <w:rsid w:val="7D7008DB"/>
    <w:rsid w:val="7DD770FA"/>
    <w:rsid w:val="7DF956B9"/>
    <w:rsid w:val="7F2F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2021-03-11T05:36:00Z</dcterms:created>
  <dc:creator>Administrator</dc:creator>
  <cp:lastModifiedBy>Administrator</cp:lastModifiedBy>
  <cp:lastPrinted>2021-03-22T03:48:00Z</cp:lastPrinted>
  <dcterms:modified xsi:type="dcterms:W3CDTF">2021-03-22T08:34:12Z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