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88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9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“消费赋能乡村振兴 王常蜜桃爱心认购”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公益活动表彰名单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消费赋能乡村振兴 卓越贡献单位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山东宏信建设工程咨询有限公司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山东世纪华都工程咨询有限公司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山东坤泰工程咨询管理有限公司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山东经之纬工程咨询有限公司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济南誉鲁工程造价咨询有限公司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中正信造价咨询有限公司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山东中宇工程造价咨询有限公司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山东新联谊工程咨询有限公司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山东瑞华工程咨询有限公司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昊金海建设管理有限公司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山东政航工程咨询有限公司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山东鑫诚工程咨询有限公司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消费赋能乡村振兴 突出贡献单位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山东启新国润工程项目管理有限公司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山东天元工程造价咨询有限公司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龙达恒信工程咨询有限公司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山东公平工程咨询有限责任公司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青岛市公用建筑设计研究院有限公司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山东旭正项目管理有限公司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威海同方项目管理咨询有限公司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山东弘裕土地房地产资产评估测绘有限公司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山东海纳工匠项目管理有限公司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聚源工程咨询有限公司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山东富润工程造价咨询事务所有限责任公司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山东红旗工程项目管理有限公司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中审华国际工程咨询（北京）有限公司华鲁分公司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元亨工程咨询集团有限公司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山东中慧咨询管理有限公司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山东天安信工程项目管理有限公司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山东君成工程咨询管理有限公司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山东东岳项目管理有限公司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华泰永信工程咨询有限公司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海逸恒安项目管理有限公司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东营北方石化工程造价咨询有限责任公司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消费赋能乡村振兴 积极贡献单位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威海同信泰和工程造价咨询有限公司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山东裕达建设工程咨询有限公司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山东金诺工程咨询有限公司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济南华泰工程造价咨询有限公司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山东天健工程管理有限公司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山东科成建设项目管理有限公司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誉光工程咨询有限公司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潍坊渤海建筑工程有限责任公司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威海市天垣工程咨询管理有限公司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威海乐川工程咨询有限公司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山东中喜信诺工程造价咨询有限公司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山东英泰克工程咨询有限公司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山东威达工程项目管理有限公司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山东鲁创项目管理有限公司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山东金信达工程造价咨询有限公司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山东佳荣建设项目管理有限公司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山东恒德嘉信工程项目管理有限公司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山东海飞工程咨询管理有限公司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青岛德嘉工程管理有限公司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北京东方华太工程咨询有限公司威海分公司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消费赋能乡村振兴 爱心参与单位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山东合意工程咨询有限公司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华瑞国际项目管理有限公司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烟台宏信工程造价咨询有限责任公司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山东正德鸿运工程造价有限公司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中天建华工程咨询有限公司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中天昊建设管理集团股份有限公司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山东中盛项目管理有限公司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山东永信工程咨询集团有限公司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山东新世纪工程项目管理咨询有限公司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山东南风工程咨询有限公司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山东德信联工程项目管理有限公司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日月建设咨询有限公司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青岛建通工程招标咨询有限公司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科信建设项目管理有限公司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嘉诚建设管理有限公司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cs="Calibri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8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汇港管理咨询集团有限公司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ODVhZjc2MTI5MjJjZjcwZTkzZjE5YTRkOTRhYjAifQ=="/>
  </w:docVars>
  <w:rsids>
    <w:rsidRoot w:val="44AA554A"/>
    <w:rsid w:val="44AA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2022-10-12T07:38:00Z</dcterms:created>
  <dc:creator>情到深处人孤独</dc:creator>
  <cp:lastModifiedBy>情到深处人孤独</cp:lastModifiedBy>
  <dcterms:modified xsi:type="dcterms:W3CDTF">2022-10-12T07:38:52Z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51B3ED3108D644B4ADE5DFFCA286CD03</vt:lpwstr>
  </property>
</Properties>
</file>