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Times New Roman" w:hAnsi="Times New Roman" w:eastAsia="黑体" w:cs="Times New Roman"/>
          <w:color w:val="333333"/>
          <w:sz w:val="21"/>
          <w:szCs w:val="21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党建和统战工作总结报告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格式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总结报告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WORD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文档报送，格式如下：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题 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（居中，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号方正小标宋简体）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——×××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（单位名称）党建和统战工作总结（居中，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号楷体）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×××××××××××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（正文，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号仿宋，行距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××××××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（一级标题，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号黑体）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Times New Roman" w:hAnsi="Times New Roman" w:cs="Times New Roman"/>
          <w:color w:val="333333"/>
          <w:sz w:val="21"/>
          <w:szCs w:val="2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×××××××××××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（正文，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号仿宋，行距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28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color w:val="333333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Y1NGEyZGRkNzZjMTMyMTMyYTFjNGM3OGUyYmUifQ=="/>
  </w:docVars>
  <w:rsids>
    <w:rsidRoot w:val="63827941"/>
    <w:rsid w:val="6382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152</Characters>
  <Lines>0</Lines>
  <Paragraphs>0</Paragraphs>
  <TotalTime>0</TotalTime>
  <ScaleCrop>false</ScaleCrop>
  <LinksUpToDate>false</LinksUpToDate>
  <CharactersWithSpaces>153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2022-12-14T08:40:00Z</dcterms:created>
  <dc:creator>WPS_1511853923</dc:creator>
  <cp:lastModifiedBy>WPS_1511853923</cp:lastModifiedBy>
  <dcterms:modified xsi:type="dcterms:W3CDTF">2022-12-14T08:41:09Z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B05CA4B13F7A4537885FB063D19D1464</vt:lpwstr>
  </property>
</Properties>
</file>