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  <w:t>山东省工程造价咨询行业“献礼二十大，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  <w:t>建功新时代”文艺汇演节目名单</w:t>
      </w:r>
    </w:p>
    <w:bookmarkEnd w:id="0"/>
    <w:tbl>
      <w:tblPr>
        <w:tblStyle w:val="6"/>
        <w:tblpPr w:leftFromText="180" w:rightFromText="180" w:vertAnchor="text" w:horzAnchor="page" w:tblpXSpec="center" w:tblpY="862"/>
        <w:tblOverlap w:val="never"/>
        <w:tblW w:w="10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63"/>
        <w:gridCol w:w="2982"/>
        <w:gridCol w:w="1065"/>
        <w:gridCol w:w="4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节目类型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所属市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开场舞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鼓动年华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山东恒博建设项目管理有限公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灯火里的中国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中恒信工程造价咨询有限公司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快板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最美造价人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山东铭远建设项目管理有限公司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情景歌舞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中国新时代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山东大明工程咨询有限公司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威海同方项目管理咨询有限公司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诗朗诵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我们是年轻的工程造价师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立信国际工程咨询（山东）有限公司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歌伴舞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山东东岳联合工程咨询有限公司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小合唱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时代号子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威海正华工程咨询有限公司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小品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这个可以写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青岛建惠工程咨询有限公司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歌伴舞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山东瀚广建设项目管理有限公司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情景舞蹈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青岛习远咨询有限公司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独唱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父亲写的散文诗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法正项目管理集团有限公司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歌伴舞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不忘初心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中正信造价咨询有限公司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相声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诗歌颂党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昊金海建设管理有限公司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女声独唱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我们的中国梦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山东尚立工程项目管理有限公司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歌曲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我们走在大路上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潍坊市工程建设监理有限责任公司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新时代建设者之歌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山东伟鑫工程咨询有限公司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歌伴舞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花开中国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菏泽市城建集团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我们都是追梦人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北京佳益工程咨询有限公司威海分公司</w:t>
            </w:r>
          </w:p>
        </w:tc>
      </w:tr>
    </w:tbl>
    <w:p>
      <w:pPr>
        <w:rPr>
          <w:rFonts w:hint="default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start="1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NTQyNWY3ZTcyZGNmMTY3YmIyZmNlNDkyNmVlNTgifQ=="/>
  </w:docVars>
  <w:rsids>
    <w:rsidRoot w:val="00000000"/>
    <w:rsid w:val="09300209"/>
    <w:rsid w:val="0DDF480C"/>
    <w:rsid w:val="14351FEC"/>
    <w:rsid w:val="1C0261AF"/>
    <w:rsid w:val="1EF1268E"/>
    <w:rsid w:val="1F9C131F"/>
    <w:rsid w:val="20612888"/>
    <w:rsid w:val="23164DB9"/>
    <w:rsid w:val="26BE72FA"/>
    <w:rsid w:val="28E947ED"/>
    <w:rsid w:val="2AF05B8A"/>
    <w:rsid w:val="2F08375B"/>
    <w:rsid w:val="2F1A79DF"/>
    <w:rsid w:val="3795778C"/>
    <w:rsid w:val="37DF6E56"/>
    <w:rsid w:val="38170F5F"/>
    <w:rsid w:val="42BF41A9"/>
    <w:rsid w:val="4347718F"/>
    <w:rsid w:val="4607616F"/>
    <w:rsid w:val="47FA5D4E"/>
    <w:rsid w:val="4A302B64"/>
    <w:rsid w:val="5AC765E5"/>
    <w:rsid w:val="66E876AC"/>
    <w:rsid w:val="6884144A"/>
    <w:rsid w:val="6AC65E82"/>
    <w:rsid w:val="6F235519"/>
    <w:rsid w:val="7B95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1911</Words>
  <Characters>2005</Characters>
  <Lines>0</Lines>
  <Paragraphs>0</Paragraphs>
  <TotalTime>62</TotalTime>
  <ScaleCrop>false</ScaleCrop>
  <LinksUpToDate>false</LinksUpToDate>
  <CharactersWithSpaces>2010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2022-07-12T02:10:00Z</dcterms:created>
  <dc:creator>DELL</dc:creator>
  <cp:lastModifiedBy>WPS_1511853923</cp:lastModifiedBy>
  <cp:lastPrinted>2022-08-05T00:45:00Z</cp:lastPrinted>
  <dcterms:modified xsi:type="dcterms:W3CDTF">2022-09-05T02:50:01Z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0C0FD38D179B412A8C048E4576F4EC21</vt:lpwstr>
  </property>
</Properties>
</file>