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605D">
      <w:pPr>
        <w:tabs>
          <w:tab w:val="left" w:pos="1467"/>
        </w:tabs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附件2：</w:t>
      </w:r>
    </w:p>
    <w:p w14:paraId="3C768762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“造价工程师法律素养精修班”报名表</w:t>
      </w:r>
    </w:p>
    <w:p w14:paraId="2A348BE7">
      <w:pPr>
        <w:ind w:right="840"/>
        <w:jc w:val="righ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填表日期：</w:t>
      </w:r>
    </w:p>
    <w:tbl>
      <w:tblPr>
        <w:tblStyle w:val="16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1984"/>
        <w:gridCol w:w="993"/>
        <w:gridCol w:w="430"/>
        <w:gridCol w:w="1412"/>
        <w:gridCol w:w="856"/>
        <w:gridCol w:w="1838"/>
      </w:tblGrid>
      <w:tr w14:paraId="6E943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3" w:type="dxa"/>
            <w:noWrap/>
            <w:vAlign w:val="center"/>
          </w:tcPr>
          <w:p w14:paraId="3CE7D377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姓    名</w:t>
            </w:r>
          </w:p>
        </w:tc>
        <w:tc>
          <w:tcPr>
            <w:tcW w:w="2551" w:type="dxa"/>
            <w:gridSpan w:val="2"/>
            <w:noWrap/>
            <w:vAlign w:val="center"/>
          </w:tcPr>
          <w:p w14:paraId="24A85F10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 </w:t>
            </w:r>
          </w:p>
        </w:tc>
        <w:tc>
          <w:tcPr>
            <w:tcW w:w="1423" w:type="dxa"/>
            <w:gridSpan w:val="2"/>
            <w:noWrap/>
            <w:vAlign w:val="center"/>
          </w:tcPr>
          <w:p w14:paraId="6A53B2B1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性    别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27FB0DE3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1838" w:type="dxa"/>
            <w:vMerge w:val="restart"/>
            <w:noWrap/>
            <w:vAlign w:val="center"/>
          </w:tcPr>
          <w:p w14:paraId="65509248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照</w:t>
            </w:r>
          </w:p>
          <w:p w14:paraId="5F08C5AC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片</w:t>
            </w:r>
          </w:p>
        </w:tc>
      </w:tr>
      <w:tr w14:paraId="57D26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 w:hRule="atLeast"/>
          <w:jc w:val="center"/>
        </w:trPr>
        <w:tc>
          <w:tcPr>
            <w:tcW w:w="1413" w:type="dxa"/>
            <w:noWrap/>
            <w:vAlign w:val="center"/>
          </w:tcPr>
          <w:p w14:paraId="4746228A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身份证号</w:t>
            </w:r>
          </w:p>
        </w:tc>
        <w:tc>
          <w:tcPr>
            <w:tcW w:w="2551" w:type="dxa"/>
            <w:gridSpan w:val="2"/>
            <w:noWrap/>
            <w:vAlign w:val="center"/>
          </w:tcPr>
          <w:p w14:paraId="68A7D9BA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0A58AD5C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职    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06FF4E69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noWrap/>
            <w:vAlign w:val="center"/>
          </w:tcPr>
          <w:p w14:paraId="0B6FB72A"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 w14:paraId="77C61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13" w:type="dxa"/>
            <w:noWrap/>
            <w:vAlign w:val="center"/>
          </w:tcPr>
          <w:p w14:paraId="3F0844D1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工作单位</w:t>
            </w:r>
          </w:p>
        </w:tc>
        <w:tc>
          <w:tcPr>
            <w:tcW w:w="2551" w:type="dxa"/>
            <w:gridSpan w:val="2"/>
            <w:noWrap/>
            <w:vAlign w:val="center"/>
          </w:tcPr>
          <w:p w14:paraId="3B44D893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5B35404A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现任职务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24F03C43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2F44A6F7"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 w14:paraId="2C33E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13" w:type="dxa"/>
            <w:noWrap/>
            <w:vAlign w:val="center"/>
          </w:tcPr>
          <w:p w14:paraId="0551F672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noWrap/>
            <w:vAlign w:val="center"/>
          </w:tcPr>
          <w:p w14:paraId="346813B6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17C8EB9C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电子邮箱</w:t>
            </w:r>
          </w:p>
        </w:tc>
        <w:tc>
          <w:tcPr>
            <w:tcW w:w="4106" w:type="dxa"/>
            <w:gridSpan w:val="3"/>
            <w:noWrap/>
            <w:vAlign w:val="center"/>
          </w:tcPr>
          <w:p w14:paraId="120385E2">
            <w:pPr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 w14:paraId="394BE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3" w:type="dxa"/>
            <w:noWrap/>
            <w:vAlign w:val="center"/>
          </w:tcPr>
          <w:p w14:paraId="5EAA6C60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通讯地址</w:t>
            </w:r>
          </w:p>
        </w:tc>
        <w:tc>
          <w:tcPr>
            <w:tcW w:w="8080" w:type="dxa"/>
            <w:gridSpan w:val="7"/>
            <w:noWrap/>
            <w:vAlign w:val="center"/>
          </w:tcPr>
          <w:p w14:paraId="4B0C7E09"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 w14:paraId="570F8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80" w:type="dxa"/>
            <w:gridSpan w:val="2"/>
            <w:noWrap/>
            <w:vAlign w:val="center"/>
          </w:tcPr>
          <w:p w14:paraId="30CECDCC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造价工程师</w:t>
            </w:r>
          </w:p>
          <w:p w14:paraId="08B9CD93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资格证书编号</w:t>
            </w:r>
          </w:p>
        </w:tc>
        <w:tc>
          <w:tcPr>
            <w:tcW w:w="2977" w:type="dxa"/>
            <w:gridSpan w:val="2"/>
            <w:noWrap/>
            <w:vAlign w:val="center"/>
          </w:tcPr>
          <w:p w14:paraId="5B10384C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184CA8C8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资格证书      取得时间</w:t>
            </w:r>
          </w:p>
        </w:tc>
        <w:tc>
          <w:tcPr>
            <w:tcW w:w="2694" w:type="dxa"/>
            <w:gridSpan w:val="2"/>
            <w:noWrap/>
            <w:vAlign w:val="center"/>
          </w:tcPr>
          <w:p w14:paraId="4FF3CD1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4A33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5" w:hRule="atLeast"/>
          <w:jc w:val="center"/>
        </w:trPr>
        <w:tc>
          <w:tcPr>
            <w:tcW w:w="1980" w:type="dxa"/>
            <w:gridSpan w:val="2"/>
            <w:noWrap/>
            <w:vAlign w:val="center"/>
          </w:tcPr>
          <w:p w14:paraId="091FD32A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专业类别</w:t>
            </w:r>
          </w:p>
        </w:tc>
        <w:tc>
          <w:tcPr>
            <w:tcW w:w="2977" w:type="dxa"/>
            <w:gridSpan w:val="2"/>
            <w:noWrap/>
            <w:vAlign w:val="center"/>
          </w:tcPr>
          <w:p w14:paraId="24F4A3CA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583C3254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从事专业工作年限</w:t>
            </w:r>
          </w:p>
        </w:tc>
        <w:tc>
          <w:tcPr>
            <w:tcW w:w="2694" w:type="dxa"/>
            <w:gridSpan w:val="2"/>
            <w:noWrap/>
            <w:vAlign w:val="center"/>
          </w:tcPr>
          <w:p w14:paraId="1863B8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FC1D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80" w:type="dxa"/>
            <w:gridSpan w:val="2"/>
            <w:noWrap/>
            <w:vAlign w:val="center"/>
          </w:tcPr>
          <w:p w14:paraId="43E86197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毕业院校</w:t>
            </w:r>
          </w:p>
        </w:tc>
        <w:tc>
          <w:tcPr>
            <w:tcW w:w="2977" w:type="dxa"/>
            <w:gridSpan w:val="2"/>
            <w:noWrap/>
            <w:vAlign w:val="center"/>
          </w:tcPr>
          <w:p w14:paraId="44F4A87C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78F07396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最高学历/</w:t>
            </w:r>
          </w:p>
          <w:p w14:paraId="3B8F39D4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所学专业</w:t>
            </w:r>
          </w:p>
        </w:tc>
        <w:tc>
          <w:tcPr>
            <w:tcW w:w="2694" w:type="dxa"/>
            <w:gridSpan w:val="2"/>
            <w:noWrap/>
            <w:vAlign w:val="center"/>
          </w:tcPr>
          <w:p w14:paraId="00AA491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8D8F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980" w:type="dxa"/>
            <w:gridSpan w:val="2"/>
            <w:noWrap/>
            <w:vAlign w:val="center"/>
          </w:tcPr>
          <w:p w14:paraId="6B428291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申请人声明</w:t>
            </w:r>
          </w:p>
        </w:tc>
        <w:tc>
          <w:tcPr>
            <w:tcW w:w="7513" w:type="dxa"/>
            <w:gridSpan w:val="6"/>
            <w:noWrap/>
            <w:vAlign w:val="center"/>
          </w:tcPr>
          <w:p w14:paraId="7197E52E">
            <w:pPr>
              <w:widowControl/>
              <w:ind w:right="320"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本人自愿参加此次培训，保证遵守学校纪律，完成学习任务，承担培训费用。</w:t>
            </w:r>
          </w:p>
          <w:p w14:paraId="6B3FF88A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102EB674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6B1A3E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申请人签名：             日期：</w:t>
            </w:r>
          </w:p>
        </w:tc>
      </w:tr>
      <w:tr w14:paraId="1FA1F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980" w:type="dxa"/>
            <w:gridSpan w:val="2"/>
            <w:noWrap/>
            <w:vAlign w:val="center"/>
          </w:tcPr>
          <w:p w14:paraId="66004A55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单位意见</w:t>
            </w:r>
          </w:p>
        </w:tc>
        <w:tc>
          <w:tcPr>
            <w:tcW w:w="7513" w:type="dxa"/>
            <w:gridSpan w:val="6"/>
            <w:noWrap/>
            <w:vAlign w:val="center"/>
          </w:tcPr>
          <w:p w14:paraId="34308AA0">
            <w:pPr>
              <w:widowControl/>
              <w:ind w:right="320"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本单位同意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同志参加法律素养精修班学习，能够保证上课所需的时间。</w:t>
            </w:r>
          </w:p>
          <w:p w14:paraId="4542FD9B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6080936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6D5637A7">
            <w:pPr>
              <w:widowControl/>
              <w:ind w:right="96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单位盖章：           日期：</w:t>
            </w:r>
          </w:p>
        </w:tc>
      </w:tr>
    </w:tbl>
    <w:p w14:paraId="236B4E24">
      <w:pPr>
        <w:adjustRightInd w:val="0"/>
        <w:snapToGrid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备注：请完整填写报名表，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</w:rPr>
        <w:instrText xml:space="preserve"> HYPERLINK "mailto:并由所在工作单位签署意见后，扫描件发送至协会邮箱sdbzzjxh@163.com" </w:instrTex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</w:rPr>
        <w:t>并由所在工作单位签署意见后，扫描件发送至协会邮箱sdbzzjxh@163.com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</w:rPr>
        <w:t>，联系电话：0531-80973087，联系人：高中艳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王然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AC"/>
    <w:rsid w:val="00066CAD"/>
    <w:rsid w:val="000B0267"/>
    <w:rsid w:val="00126E93"/>
    <w:rsid w:val="001367B4"/>
    <w:rsid w:val="00152B8F"/>
    <w:rsid w:val="00171EF2"/>
    <w:rsid w:val="001C26D8"/>
    <w:rsid w:val="00220FED"/>
    <w:rsid w:val="00257EAC"/>
    <w:rsid w:val="002A3D8A"/>
    <w:rsid w:val="002A7F72"/>
    <w:rsid w:val="00320396"/>
    <w:rsid w:val="0035323E"/>
    <w:rsid w:val="00414B7B"/>
    <w:rsid w:val="00432213"/>
    <w:rsid w:val="00432366"/>
    <w:rsid w:val="004A3D17"/>
    <w:rsid w:val="004A5F62"/>
    <w:rsid w:val="004E72EC"/>
    <w:rsid w:val="005076BE"/>
    <w:rsid w:val="005B0AE7"/>
    <w:rsid w:val="006279B6"/>
    <w:rsid w:val="006857E1"/>
    <w:rsid w:val="006B4D5A"/>
    <w:rsid w:val="006C7F7D"/>
    <w:rsid w:val="00712D77"/>
    <w:rsid w:val="00730F60"/>
    <w:rsid w:val="007438AF"/>
    <w:rsid w:val="00806255"/>
    <w:rsid w:val="008157C6"/>
    <w:rsid w:val="00845815"/>
    <w:rsid w:val="008929DA"/>
    <w:rsid w:val="008C2009"/>
    <w:rsid w:val="00917D8F"/>
    <w:rsid w:val="00993F63"/>
    <w:rsid w:val="009E5E62"/>
    <w:rsid w:val="009F0C6A"/>
    <w:rsid w:val="00A14605"/>
    <w:rsid w:val="00A25396"/>
    <w:rsid w:val="00A341FE"/>
    <w:rsid w:val="00AB5E81"/>
    <w:rsid w:val="00AB7FC3"/>
    <w:rsid w:val="00B63D72"/>
    <w:rsid w:val="00BA4F11"/>
    <w:rsid w:val="00BD1AED"/>
    <w:rsid w:val="00BD5BDD"/>
    <w:rsid w:val="00C121D5"/>
    <w:rsid w:val="00C24074"/>
    <w:rsid w:val="00C37FEA"/>
    <w:rsid w:val="00C64C33"/>
    <w:rsid w:val="00CF27D0"/>
    <w:rsid w:val="00D73868"/>
    <w:rsid w:val="00D83B88"/>
    <w:rsid w:val="00D90307"/>
    <w:rsid w:val="00DB52C2"/>
    <w:rsid w:val="00E9052E"/>
    <w:rsid w:val="00ED4C1C"/>
    <w:rsid w:val="00F2199A"/>
    <w:rsid w:val="00F65D60"/>
    <w:rsid w:val="00F80F6B"/>
    <w:rsid w:val="00F941F4"/>
    <w:rsid w:val="00FD0DCA"/>
    <w:rsid w:val="00FD6302"/>
    <w:rsid w:val="00FE3496"/>
    <w:rsid w:val="044E361E"/>
    <w:rsid w:val="08004F65"/>
    <w:rsid w:val="097D37DB"/>
    <w:rsid w:val="10335614"/>
    <w:rsid w:val="11582185"/>
    <w:rsid w:val="18692DAE"/>
    <w:rsid w:val="1B6544FC"/>
    <w:rsid w:val="1F31458A"/>
    <w:rsid w:val="209B4094"/>
    <w:rsid w:val="21DE7253"/>
    <w:rsid w:val="23B722CC"/>
    <w:rsid w:val="25FF3C39"/>
    <w:rsid w:val="27895F5A"/>
    <w:rsid w:val="311C5F0B"/>
    <w:rsid w:val="34580D6D"/>
    <w:rsid w:val="36B177C7"/>
    <w:rsid w:val="39FD5B9D"/>
    <w:rsid w:val="42261B80"/>
    <w:rsid w:val="456629C4"/>
    <w:rsid w:val="46AF199A"/>
    <w:rsid w:val="475C4A76"/>
    <w:rsid w:val="483A486F"/>
    <w:rsid w:val="49F00147"/>
    <w:rsid w:val="49FA4758"/>
    <w:rsid w:val="4A231D57"/>
    <w:rsid w:val="4AF00534"/>
    <w:rsid w:val="4F5269ED"/>
    <w:rsid w:val="50123D26"/>
    <w:rsid w:val="52142A55"/>
    <w:rsid w:val="52515C4E"/>
    <w:rsid w:val="535617B5"/>
    <w:rsid w:val="560D43CB"/>
    <w:rsid w:val="59756725"/>
    <w:rsid w:val="5E396B7B"/>
    <w:rsid w:val="5E3D511B"/>
    <w:rsid w:val="5EBB2E84"/>
    <w:rsid w:val="60624BBE"/>
    <w:rsid w:val="608A0EF8"/>
    <w:rsid w:val="63EB7AAD"/>
    <w:rsid w:val="63FA510E"/>
    <w:rsid w:val="66A678E0"/>
    <w:rsid w:val="7502426C"/>
    <w:rsid w:val="753F2137"/>
    <w:rsid w:val="7ABD00E9"/>
    <w:rsid w:val="7C040CA9"/>
    <w:rsid w:val="7C7554E9"/>
    <w:rsid w:val="7DD4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rPr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fa066d28-ddd0-456c-b6de-74484958a618</errorID>
      <errorWord>人员</errorWord>
      <group>L1_Word</group>
      <groupName>字词问题</groupName>
      <ability>L2_Typo</ability>
      <abilityName>字词错误</abilityName>
      <candidateList>
        <item>的人员</item>
      </candidateList>
      <explain/>
      <paraID> 902209D</paraID>
      <start>11</start>
      <end>14</end>
      <status>modified</status>
      <modifiedWord>的人员</modifiedWord>
      <trackRevisions>false</trackRevisions>
    </reviewItem>
    <reviewItem>
      <errorID>71eec194-85bd-4be7-911c-354b26742a66</errorID>
      <errorWord>《民法典》</errorWord>
      <group>L1_Word</group>
      <groupName>字词问题</groupName>
      <ability>L2_Typo</ability>
      <abilityName>字词错误</abilityName>
      <candidateList>
        <item>《中华人民共和国民法典》</item>
      </candidateList>
      <explain/>
      <paraID> 7495C98</paraID>
      <start>2</start>
      <end>7</end>
      <status>ignored</status>
      <modifiedWord/>
      <trackRevisions>false</trackRevisions>
    </reviewItem>
    <reviewItem>
      <errorID>fd04b69f-196c-4b49-b689-e8ead2e13c18</errorID>
      <errorWord>民事诉讼法</errorWord>
      <group>L1_Knowledge</group>
      <groupName>知识性问题</groupName>
      <ability>L2_Knowledge</ability>
      <abilityName>其他知识</abilityName>
      <candidateList>
        <item>中华人民共和国民事诉讼法</item>
      </candidateList>
      <explain>当前法律法规名称使用简称，请注意是否应当使用全称。</explain>
      <paraID>2471DE14</paraID>
      <start>3</start>
      <end>8</end>
      <status>ignored</status>
      <modifiedWord/>
      <trackRevisions>false</trackRevisions>
    </reviewItem>
    <reviewItem>
      <errorID>224815fe-84b6-4874-be05-7b90de8547fb</errorID>
      <errorWord>仲裁法</errorWord>
      <group>L1_Knowledge</group>
      <groupName>知识性问题</groupName>
      <ability>L2_Knowledge</ability>
      <abilityName>其他知识</abilityName>
      <candidateList>
        <item>中华人民共和国仲裁法</item>
      </candidateList>
      <explain>当前法律法规名称使用简称，请注意是否应当使用全称。</explain>
      <paraID>3F617B35</paraID>
      <start>3</start>
      <end>6</end>
      <status>ignored</status>
      <modifiedWord/>
      <trackRevisions>false</trackRevisions>
    </reviewItem>
    <reviewItem>
      <errorID>5324e5df-0d0c-4bc7-bcb9-9a93da150a87</errorID>
      <errorWord>建筑法</errorWord>
      <group>L1_Knowledge</group>
      <groupName>知识性问题</groupName>
      <ability>L2_Knowledge</ability>
      <abilityName>其他知识</abilityName>
      <candidateList>
        <item>中华人民共和国建筑法</item>
      </candidateList>
      <explain>当前法律法规名称使用简称，请注意是否应当使用全称。</explain>
      <paraID> A0FC5C3</paraID>
      <start>3</start>
      <end>6</end>
      <status>ignored</status>
      <modifiedWord/>
      <trackRevisions>false</trackRevisions>
    </reviewItem>
    <reviewItem>
      <errorID>1300cf1d-2f54-4858-a352-d8da4b9d136f</errorID>
      <errorWord>价格法</errorWord>
      <group>L1_Knowledge</group>
      <groupName>知识性问题</groupName>
      <ability>L2_Knowledge</ability>
      <abilityName>其他知识</abilityName>
      <candidateList>
        <item>中华人民共和国价格法</item>
      </candidateList>
      <explain>当前法律法规名称使用简称，请注意是否应当使用全称。</explain>
      <paraID>1A228496</paraID>
      <start>3</start>
      <end>6</end>
      <status>ignored</status>
      <modifiedWord/>
      <trackRevisions>false</trackRevisions>
    </reviewItem>
    <reviewItem>
      <errorID>c0cf7265-c8dd-4880-92e2-bf1e6addcfd1</errorID>
      <errorWord>《刑法》</errorWord>
      <group>L1_Word</group>
      <groupName>字词问题</groupName>
      <ability>L2_Typo</ability>
      <abilityName>字词错误</abilityName>
      <candidateList>
        <item>《中华人民共和国刑法》</item>
      </candidateList>
      <explain/>
      <paraID>3945318E</paraID>
      <start>2</start>
      <end>6</end>
      <status>ignored</status>
      <modifiedWord/>
      <trackRevisions>false</trackRevisions>
    </reviewItem>
    <reviewItem>
      <errorID>75b20c5b-88ff-45a7-ae39-286e3eb46c9f</errorID>
      <errorWord>两周</errorWord>
      <group>L1_Word</group>
      <groupName>字词问题</groupName>
      <ability>L2_Typo</ability>
      <abilityName>字词错误</abilityName>
      <candidateList>
        <item>每两周</item>
      </candidateList>
      <explain/>
      <paraID>12D3FEC2</paraID>
      <start>2</start>
      <end>5</end>
      <status>modified</status>
      <modifiedWord>每两周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19c8df7-3cfe-4d06-ab7d-5cf59e100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581</Characters>
  <Lines>8</Lines>
  <Paragraphs>2</Paragraphs>
  <TotalTime>66</TotalTime>
  <ScaleCrop>false</ScaleCrop>
  <LinksUpToDate>false</LinksUpToDate>
  <CharactersWithSpaces>640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2025-04-07T23:59:00Z</dcterms:created>
  <dc:creator>LENOVO</dc:creator>
  <cp:lastModifiedBy>kittygzy</cp:lastModifiedBy>
  <cp:lastPrinted>2025-04-11T09:04:00Z</cp:lastPrinted>
  <dcterms:modified xsi:type="dcterms:W3CDTF">2026-02-11T07:02:29Z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89E16969C0EE47A9A6D00EC601E84597_13</vt:lpwstr>
  </property>
  <property fmtid="{D5CDD505-2E9C-101B-9397-08002B2CF9AE}" pid="4" name="KSOTemplateDocerSaveRecord">
    <vt:lpwstr>eyJoZGlkIjoiYTc3ODVhZjc2MTI5MjJjZjcwZTkzZjE5YTRkOTRhYjAiLCJ1c2VySWQiOiI2MjAzNjIwNTEifQ==</vt:lpwstr>
  </property>
</Properties>
</file>